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7CFD4" w14:textId="48A6172F" w:rsidR="00E53A40" w:rsidRDefault="00E53A4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CA"/>
        </w:rPr>
      </w:pPr>
      <w:r>
        <w:rPr>
          <w:rFonts w:ascii="Times New Roman" w:hAnsi="Times New Roman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4445" distB="4445" distL="4445" distR="4445" simplePos="0" relativeHeight="251656704" behindDoc="0" locked="0" layoutInCell="0" allowOverlap="0" wp14:anchorId="56E020B0" wp14:editId="5491C2E4">
                <wp:simplePos x="0" y="0"/>
                <wp:positionH relativeFrom="column">
                  <wp:posOffset>54163</wp:posOffset>
                </wp:positionH>
                <wp:positionV relativeFrom="paragraph">
                  <wp:posOffset>55594</wp:posOffset>
                </wp:positionV>
                <wp:extent cx="4592097" cy="2208251"/>
                <wp:effectExtent l="0" t="0" r="0" b="190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097" cy="2208251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8AD03E" w14:textId="77777777" w:rsidR="00814572" w:rsidRDefault="00814572">
                            <w:pPr>
                              <w:pStyle w:val="Contenudecadre"/>
                              <w:tabs>
                                <w:tab w:val="left" w:pos="297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Instructions :</w:t>
                            </w:r>
                          </w:p>
                          <w:p w14:paraId="7A63BBDA" w14:textId="77777777" w:rsidR="00814572" w:rsidRDefault="0081457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Remplir toutes les sections du présent formulaire;</w:t>
                            </w:r>
                          </w:p>
                          <w:p w14:paraId="5F2A9886" w14:textId="77777777" w:rsidR="00814572" w:rsidRDefault="0081457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Remplir un formulaire par projet;</w:t>
                            </w:r>
                          </w:p>
                          <w:p w14:paraId="760E3A0D" w14:textId="7D2C2299" w:rsidR="00814572" w:rsidRDefault="00814572" w:rsidP="00DC77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Une copie du dossier numérisé doit être transmise par courriel  à </w:t>
                            </w:r>
                            <w:hyperlink r:id="rId7">
                              <w:r>
                                <w:rPr>
                                  <w:rStyle w:val="LienInternet"/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coalitionacadie@hotmail.com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au plus tard le 1</w:t>
                            </w:r>
                            <w:r w:rsidRPr="006B37C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août 2026 à 23 h 59.</w:t>
                            </w:r>
                          </w:p>
                          <w:p w14:paraId="002A301D" w14:textId="1DD4D27D" w:rsidR="00814572" w:rsidRDefault="0081457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Au choix, trois (3) exemplaires du formulaire signé peuvent être transmis par la poste au plus tard le 1</w:t>
                            </w:r>
                            <w:r w:rsidRPr="006B37C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août 2026 (cachet de la poste faisant foi) à l’adresse suivante :</w:t>
                            </w:r>
                          </w:p>
                          <w:p w14:paraId="6D847D6F" w14:textId="77777777" w:rsidR="00814572" w:rsidRPr="00DC77E2" w:rsidRDefault="00814572">
                            <w:pPr>
                              <w:pStyle w:val="Contenudecadre"/>
                              <w:tabs>
                                <w:tab w:val="left" w:pos="2977"/>
                              </w:tabs>
                              <w:spacing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77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Coalition des organisations acadiennes du Québec</w:t>
                            </w:r>
                          </w:p>
                          <w:p w14:paraId="7F7610F5" w14:textId="77777777" w:rsidR="00814572" w:rsidRPr="00DC77E2" w:rsidRDefault="00814572" w:rsidP="00DC77E2">
                            <w:pPr>
                              <w:pStyle w:val="Contenudecadre"/>
                              <w:tabs>
                                <w:tab w:val="left" w:pos="2977"/>
                              </w:tabs>
                              <w:spacing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77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Musée acadien du Québec</w:t>
                            </w:r>
                          </w:p>
                          <w:p w14:paraId="105E9B8A" w14:textId="77777777" w:rsidR="00814572" w:rsidRPr="00DC77E2" w:rsidRDefault="00814572" w:rsidP="00DC77E2">
                            <w:pPr>
                              <w:tabs>
                                <w:tab w:val="left" w:pos="2977"/>
                              </w:tabs>
                              <w:spacing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77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95, avenue Port-Royal</w:t>
                            </w:r>
                          </w:p>
                          <w:p w14:paraId="543CE268" w14:textId="461B6EC3" w:rsidR="00814572" w:rsidRDefault="00814572" w:rsidP="00DC77E2">
                            <w:pPr>
                              <w:tabs>
                                <w:tab w:val="left" w:pos="2977"/>
                              </w:tabs>
                              <w:spacing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Bonaventure (Québec) </w:t>
                            </w:r>
                            <w:r w:rsidRPr="00DC77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GOC 1E0</w:t>
                            </w:r>
                            <w:r w:rsidRPr="00DC77E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48930E" w14:textId="3B44AA0F" w:rsidR="00814572" w:rsidRPr="00DC77E2" w:rsidRDefault="00814572" w:rsidP="00DC77E2">
                            <w:pPr>
                              <w:tabs>
                                <w:tab w:val="left" w:pos="297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C77E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Pour toute question, contactez-nous à</w:t>
                            </w:r>
                            <w:r w:rsidRPr="00DC77E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>
                              <w:r w:rsidRPr="00DC77E2">
                                <w:rPr>
                                  <w:rStyle w:val="LienInternet"/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coalitionacadie@hotmail.com</w:t>
                              </w:r>
                            </w:hyperlink>
                            <w:r w:rsidRPr="00DC77E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C77E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20B0" id="Text Box 2" o:spid="_x0000_s1026" style="position:absolute;margin-left:4.25pt;margin-top:4.4pt;width:361.6pt;height:173.9pt;z-index:25165670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;v-text-anchor:top" coordsize="4592097,22082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" o:allowincell="f" o:allowoverlap="f" adj="-11796480,,5400" path="m368049,l4592097,r,l4592097,1840202v,203268,-164781,368049,-368049,368049l,2208251r,l,368049c,164781,164781,,368049,xe" fillcolor="#f2f2f2 [3052]" stroked="f">
                <v:stroke joinstyle="miter"/>
                <v:formulas/>
                <v:path arrowok="t" o:connecttype="custom" o:connectlocs="368049,0;4592097,0;4592097,0;4592097,1840202;4224048,2208251;0,2208251;0,2208251;0,368049;368049,0" o:connectangles="0,0,0,0,0,0,0,0,0" textboxrect="0,0,4592097,2208251"/>
                <v:textbox>
                  <w:txbxContent>
                    <w:p w14:paraId="3A8AD03E" w14:textId="77777777" w:rsidR="00814572" w:rsidRDefault="00814572">
                      <w:pPr>
                        <w:pStyle w:val="Contenudecadre"/>
                        <w:tabs>
                          <w:tab w:val="left" w:pos="297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Instructions :</w:t>
                      </w:r>
                    </w:p>
                    <w:p w14:paraId="7A63BBDA" w14:textId="77777777" w:rsidR="00814572" w:rsidRDefault="0081457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Remplir toutes les sections du présent formulaire;</w:t>
                      </w:r>
                    </w:p>
                    <w:p w14:paraId="5F2A9886" w14:textId="77777777" w:rsidR="00814572" w:rsidRDefault="0081457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Remplir un formulaire par projet;</w:t>
                      </w:r>
                    </w:p>
                    <w:p w14:paraId="760E3A0D" w14:textId="7D2C2299" w:rsidR="00814572" w:rsidRDefault="00814572" w:rsidP="00DC77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Une copie du dossier numérisé doit être transmise par courriel  à </w:t>
                      </w:r>
                      <w:hyperlink r:id="rId9">
                        <w:r>
                          <w:rPr>
                            <w:rStyle w:val="LienInternet"/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coalitionacadie@hotmail.com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au plus tard le 1</w:t>
                      </w:r>
                      <w:r w:rsidRPr="006B37C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août 2026 à 23 h 59.</w:t>
                      </w:r>
                    </w:p>
                    <w:p w14:paraId="002A301D" w14:textId="1DD4D27D" w:rsidR="00814572" w:rsidRDefault="0081457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Au choix, trois (3) exemplaires du formulaire signé peuvent être transmis par la poste au plus tard le 1</w:t>
                      </w:r>
                      <w:r w:rsidRPr="006B37C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août 2026 (cachet de la poste faisant foi) à l’adresse suivante :</w:t>
                      </w:r>
                    </w:p>
                    <w:p w14:paraId="6D847D6F" w14:textId="77777777" w:rsidR="00814572" w:rsidRPr="00DC77E2" w:rsidRDefault="00814572">
                      <w:pPr>
                        <w:pStyle w:val="Contenudecadre"/>
                        <w:tabs>
                          <w:tab w:val="left" w:pos="2977"/>
                        </w:tabs>
                        <w:spacing w:after="0" w:line="240" w:lineRule="auto"/>
                        <w:ind w:left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77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Coalition des organisations acadiennes du Québec</w:t>
                      </w:r>
                    </w:p>
                    <w:p w14:paraId="7F7610F5" w14:textId="77777777" w:rsidR="00814572" w:rsidRPr="00DC77E2" w:rsidRDefault="00814572" w:rsidP="00DC77E2">
                      <w:pPr>
                        <w:pStyle w:val="Contenudecadre"/>
                        <w:tabs>
                          <w:tab w:val="left" w:pos="2977"/>
                        </w:tabs>
                        <w:spacing w:after="0" w:line="240" w:lineRule="auto"/>
                        <w:ind w:left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77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Musée acadien du Québec</w:t>
                      </w:r>
                    </w:p>
                    <w:p w14:paraId="105E9B8A" w14:textId="77777777" w:rsidR="00814572" w:rsidRPr="00DC77E2" w:rsidRDefault="00814572" w:rsidP="00DC77E2">
                      <w:pPr>
                        <w:tabs>
                          <w:tab w:val="left" w:pos="2977"/>
                        </w:tabs>
                        <w:spacing w:after="0" w:line="240" w:lineRule="auto"/>
                        <w:ind w:left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77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95, avenue Port-Royal</w:t>
                      </w:r>
                    </w:p>
                    <w:p w14:paraId="543CE268" w14:textId="461B6EC3" w:rsidR="00814572" w:rsidRDefault="00814572" w:rsidP="00DC77E2">
                      <w:pPr>
                        <w:tabs>
                          <w:tab w:val="left" w:pos="2977"/>
                        </w:tabs>
                        <w:spacing w:after="0" w:line="240" w:lineRule="auto"/>
                        <w:ind w:left="708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Bonaventure (Québec) </w:t>
                      </w:r>
                      <w:r w:rsidRPr="00DC77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GOC 1E0</w:t>
                      </w:r>
                      <w:r w:rsidRPr="00DC77E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48930E" w14:textId="3B44AA0F" w:rsidR="00814572" w:rsidRPr="00DC77E2" w:rsidRDefault="00814572" w:rsidP="00DC77E2">
                      <w:pPr>
                        <w:tabs>
                          <w:tab w:val="left" w:pos="297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DC77E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Pour toute question, contactez-nous à</w:t>
                      </w:r>
                      <w:r w:rsidRPr="00DC77E2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hyperlink r:id="rId10">
                        <w:r w:rsidRPr="00DC77E2">
                          <w:rPr>
                            <w:rStyle w:val="LienInternet"/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coalitionacadie@hotmail.com</w:t>
                        </w:r>
                      </w:hyperlink>
                      <w:r w:rsidRPr="00DC77E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C77E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BC9F6E" w14:textId="38867C00" w:rsidR="00885DF9" w:rsidRDefault="00B1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 wp14:anchorId="12BF450A" wp14:editId="5A870DA7">
            <wp:simplePos x="0" y="0"/>
            <wp:positionH relativeFrom="column">
              <wp:posOffset>4751259</wp:posOffset>
            </wp:positionH>
            <wp:positionV relativeFrom="paragraph">
              <wp:posOffset>111125</wp:posOffset>
            </wp:positionV>
            <wp:extent cx="1421765" cy="1471295"/>
            <wp:effectExtent l="0" t="0" r="0" b="0"/>
            <wp:wrapNone/>
            <wp:docPr id="2" name="Image 2" descr="C:\Users\Amerik\AppData\Local\Microsoft\Windows\INetCache\Content.Word\Prixetoileacadienn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erik\AppData\Local\Microsoft\Windows\INetCache\Content.Word\Prixetoileacadienne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47"/>
                    <a:stretch/>
                  </pic:blipFill>
                  <pic:spPr bwMode="auto">
                    <a:xfrm>
                      <a:off x="0" y="0"/>
                      <a:ext cx="142176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D0744" w14:textId="019A784B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CA068" w14:textId="39555F76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2946B" w14:textId="3ADD6D3D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49027" w14:textId="3A3C5B47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B2CB7" w14:textId="31FFC7CE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F4EC2" w14:textId="372E71A7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D3FFE" w14:textId="0795250D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CD31A" w14:textId="1E4477F2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B98DC" w14:textId="5B7A097C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4190D" w14:textId="401F4FC2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5A694" w14:textId="77777777" w:rsidR="00B11573" w:rsidRDefault="00B11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71B534" w14:textId="0B3AADAE" w:rsidR="00885DF9" w:rsidRDefault="00D03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Titre du projet</w:t>
      </w:r>
    </w:p>
    <w:p w14:paraId="1A99978A" w14:textId="77777777" w:rsidR="00D97C62" w:rsidRPr="00CF1483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646117A9" w14:textId="77777777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5AB5F" w14:textId="77777777" w:rsidR="00885DF9" w:rsidRDefault="00D03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Durée de réalisation et date de fin du projet</w:t>
      </w:r>
    </w:p>
    <w:p w14:paraId="4F1C5AD0" w14:textId="09935692" w:rsidR="00885DF9" w:rsidRDefault="00D032F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 xml:space="preserve">Le projet doit obligatoirement avoir été complété entre le </w:t>
      </w:r>
      <w:r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  <w:vertAlign w:val="superscript"/>
        </w:rPr>
        <w:t>er</w:t>
      </w:r>
      <w:r w:rsidR="00814572">
        <w:rPr>
          <w:rFonts w:ascii="Times New Roman" w:hAnsi="Times New Roman" w:cs="Times New Roman"/>
          <w:b/>
          <w:i/>
        </w:rPr>
        <w:t xml:space="preserve"> janvier 202</w:t>
      </w:r>
      <w:r w:rsidR="0065162E">
        <w:rPr>
          <w:rFonts w:ascii="Times New Roman" w:hAnsi="Times New Roman" w:cs="Times New Roman"/>
          <w:b/>
          <w:i/>
        </w:rPr>
        <w:t>4</w:t>
      </w:r>
      <w:r w:rsidR="00814572">
        <w:rPr>
          <w:rFonts w:ascii="Times New Roman" w:hAnsi="Times New Roman" w:cs="Times New Roman"/>
          <w:b/>
          <w:i/>
        </w:rPr>
        <w:t xml:space="preserve"> et le 31 décembre 2025</w:t>
      </w:r>
      <w:r>
        <w:rPr>
          <w:rFonts w:ascii="Times New Roman" w:hAnsi="Times New Roman" w:cs="Times New Roman"/>
        </w:rPr>
        <w:t>)</w:t>
      </w:r>
      <w:bookmarkStart w:id="0" w:name="_GoBack"/>
      <w:bookmarkEnd w:id="0"/>
    </w:p>
    <w:p w14:paraId="59690E9C" w14:textId="77777777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80D93BE" w14:textId="77777777" w:rsidR="00885DF9" w:rsidRDefault="00885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E9A5A1" w14:textId="77777777" w:rsidR="00885DF9" w:rsidRDefault="00D03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Maître d’œuvre du projet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</w:rPr>
        <w:t>personne, groupe de personnes, organisme, municipalité, 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3A4DB4" w14:textId="0B58051F" w:rsidR="00D97C62" w:rsidRDefault="00D032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 :</w:t>
      </w:r>
      <w:r w:rsidR="00796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91C8D" w14:textId="77777777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D2EF5EA" w14:textId="59B12DE3" w:rsidR="00885DF9" w:rsidRDefault="00D032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coordonnées de la personne responsable :</w:t>
      </w:r>
    </w:p>
    <w:p w14:paraId="0BDD9BE3" w14:textId="77777777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56953F6" w14:textId="672E6E11" w:rsidR="00D97C62" w:rsidRDefault="00D9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6C1F0" w14:textId="77777777" w:rsidR="00885DF9" w:rsidRDefault="00D03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Personne qui soumet la candidature</w:t>
      </w:r>
    </w:p>
    <w:p w14:paraId="089AF500" w14:textId="6CDE40D7" w:rsidR="00885DF9" w:rsidRDefault="00D032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 w:rsidR="006E2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EF5B2" w14:textId="77777777" w:rsidR="00D97C62" w:rsidRDefault="00D032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Titre et organisation (</w:t>
      </w:r>
      <w:r>
        <w:rPr>
          <w:rFonts w:ascii="Times New Roman" w:hAnsi="Times New Roman" w:cs="Times New Roman"/>
          <w:sz w:val="20"/>
          <w:szCs w:val="20"/>
        </w:rPr>
        <w:t>s’il y a lieu</w:t>
      </w:r>
      <w:r>
        <w:rPr>
          <w:rFonts w:ascii="Times New Roman" w:hAnsi="Times New Roman" w:cs="Times New Roman"/>
          <w:sz w:val="24"/>
          <w:szCs w:val="24"/>
        </w:rPr>
        <w:t>) :</w:t>
      </w:r>
    </w:p>
    <w:p w14:paraId="41A77C98" w14:textId="128DA4BE" w:rsidR="00885DF9" w:rsidRDefault="00D032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 :</w:t>
      </w:r>
      <w:r w:rsidR="006E2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13C64" w14:textId="3E2796CE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163B0BB" w14:textId="74C33FDE" w:rsidR="00885DF9" w:rsidRDefault="00D032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Tél. :</w:t>
      </w:r>
      <w:r w:rsidR="006E2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FC3C8" w14:textId="1A0C333C" w:rsidR="00885DF9" w:rsidRDefault="00D032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Courriel :</w:t>
      </w:r>
      <w:r w:rsidR="00796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6C54B" w14:textId="4DD2FE04" w:rsidR="00A47976" w:rsidRDefault="00A4797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54BAEFB" w14:textId="77777777" w:rsidR="00885DF9" w:rsidRDefault="00D032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 : </w:t>
      </w:r>
    </w:p>
    <w:p w14:paraId="40FC9819" w14:textId="77777777" w:rsidR="00B11573" w:rsidRDefault="00B11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10BD217" w14:textId="636BFE03" w:rsidR="00885DF9" w:rsidRDefault="00D03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Description sommaire du projet</w:t>
      </w:r>
      <w:r>
        <w:rPr>
          <w:rFonts w:ascii="Times New Roman" w:hAnsi="Times New Roman" w:cs="Times New Roman"/>
          <w:sz w:val="24"/>
          <w:szCs w:val="24"/>
        </w:rPr>
        <w:t xml:space="preserve"> (maximum 300 mots)</w:t>
      </w:r>
    </w:p>
    <w:p w14:paraId="0D8786B0" w14:textId="77777777" w:rsidR="00885DF9" w:rsidRDefault="00D032F9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i/>
        </w:rPr>
        <w:t>Type de projet, objectifs, démarche de réalisation, résultats obtenus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0953CFD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851B464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1822B2E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9BF6F28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0183D81" w14:textId="77777777" w:rsidR="00A641D8" w:rsidRDefault="00A641D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CFC4DE3" w14:textId="77777777" w:rsidR="00A641D8" w:rsidRDefault="00A641D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644D701" w14:textId="77777777" w:rsidR="00A641D8" w:rsidRDefault="00A641D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9F91D87" w14:textId="77777777" w:rsidR="00A641D8" w:rsidRDefault="00A641D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4EE878D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DD31F50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76519E8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C9F8497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EAE6E3F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4C8351D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FAA654A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6FC93DC" w14:textId="1F21294D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63A4284" w14:textId="56BCEEED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926CB19" w14:textId="30AA217B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9D33498" w14:textId="35A8D7E8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96FA32B" w14:textId="37D634BD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FB21A77" w14:textId="371A12F0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E555DF2" w14:textId="79BA5560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C6A4C51" w14:textId="2BD03D8D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ED61A8B" w14:textId="5054E2B9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38AA45A" w14:textId="4852A450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5766EA6" w14:textId="48E784C0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4DC941C" w14:textId="54D0D96A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B3199BD" w14:textId="353A4076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6C7B78E" w14:textId="5A36B42D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FAAF66A" w14:textId="363435E0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C03B3A3" w14:textId="0A939046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A128660" w14:textId="71DD4592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0C2E7C0" w14:textId="1278C3B8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DF933F3" w14:textId="2B6D5986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D1028FF" w14:textId="5CB40C23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242906E" w14:textId="57F4D8F3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733C4F5" w14:textId="11B80916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C41528E" w14:textId="77777777" w:rsidR="00D97C62" w:rsidRDefault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2C13FCF" w14:textId="77777777" w:rsidR="00885DF9" w:rsidRDefault="00885DF9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AB9965C" w14:textId="77777777" w:rsidR="00885DF9" w:rsidRDefault="00D032F9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CC9F6B3" w14:textId="77777777" w:rsidR="00885DF9" w:rsidRDefault="00D03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Caractéristiques du projet</w:t>
      </w:r>
      <w:r>
        <w:rPr>
          <w:rFonts w:ascii="Times New Roman" w:hAnsi="Times New Roman" w:cs="Times New Roman"/>
          <w:sz w:val="24"/>
          <w:szCs w:val="24"/>
        </w:rPr>
        <w:t xml:space="preserve"> (maximum 400 mots)</w:t>
      </w:r>
    </w:p>
    <w:p w14:paraId="4B0A2278" w14:textId="77777777" w:rsidR="00885DF9" w:rsidRDefault="00D032F9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Moyens utilisés - ressources, partenariats, autres -, </w:t>
      </w:r>
      <w:r>
        <w:rPr>
          <w:rFonts w:ascii="Times New Roman" w:hAnsi="Times New Roman" w:cs="Times New Roman"/>
          <w:i/>
        </w:rPr>
        <w:t>clientèles cibles,</w:t>
      </w:r>
      <w:r>
        <w:rPr>
          <w:rFonts w:ascii="Times New Roman" w:hAnsi="Times New Roman" w:cs="Times New Roman"/>
          <w:i/>
          <w:sz w:val="24"/>
          <w:szCs w:val="24"/>
        </w:rPr>
        <w:t xml:space="preserve"> défis de réalisation, caractère novateur ou exceptionnel)</w:t>
      </w:r>
    </w:p>
    <w:p w14:paraId="7BC892FA" w14:textId="6ED20F0A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4ABC4BC0" w14:textId="77777777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39D7ADCD" w14:textId="77777777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1CBD2BC8" w14:textId="77777777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62BCB2E4" w14:textId="77777777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0A09135D" w14:textId="77777777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11577B98" w14:textId="41453208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169D2EA8" w14:textId="0CBD52D7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561FB86D" w14:textId="72798B0F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3BD8A853" w14:textId="55EAFE10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3321831B" w14:textId="5920DC7C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5CB76E71" w14:textId="1D5E3165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4199AACF" w14:textId="25DF6B4E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07245626" w14:textId="7CC05AC3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7A66F71A" w14:textId="191EAF9C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4943AE91" w14:textId="0828B65D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1CE8B99F" w14:textId="419B74E0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03DF91FE" w14:textId="7F478F1E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774A7D90" w14:textId="62993C20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2BA486AC" w14:textId="1E40C82E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364C4A14" w14:textId="3B75F7EC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37B4E829" w14:textId="55FC6AEC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4F9EB454" w14:textId="3CDF1C05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5642B937" w14:textId="032C92F6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600E98BE" w14:textId="6D77850D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1D38383D" w14:textId="652A1F2D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1BFAFF61" w14:textId="4F5E1168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66CEB4F8" w14:textId="1C95FB9F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40E2D4CF" w14:textId="1F3C1E02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6057EBD2" w14:textId="70AC1CB5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15D65241" w14:textId="70D6068B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5DC60000" w14:textId="6D7A096B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7DC84740" w14:textId="59F96BC0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50A799F0" w14:textId="73D52894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5382AFBF" w14:textId="4C3412F7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04C87942" w14:textId="77777777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61030F3F" w14:textId="77777777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6DA77D6B" w14:textId="77777777" w:rsidR="00D97C62" w:rsidRDefault="00D97C62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70606F59" w14:textId="797DE42D" w:rsidR="00885DF9" w:rsidRDefault="00AA4FDC" w:rsidP="00D97C62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fr-FR"/>
        </w:rPr>
        <w:t xml:space="preserve"> </w:t>
      </w:r>
    </w:p>
    <w:p w14:paraId="3E9C95FA" w14:textId="77777777" w:rsidR="00885DF9" w:rsidRDefault="00885DF9">
      <w:pPr>
        <w:pBdr>
          <w:top w:val="single" w:sz="4" w:space="0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18328059" w14:textId="77777777" w:rsidR="00885DF9" w:rsidRDefault="00D03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Résultats du projet et sa contribution à la mise en valeur de l’Acadie du Québec</w:t>
      </w:r>
      <w:r>
        <w:rPr>
          <w:rFonts w:ascii="Times New Roman" w:hAnsi="Times New Roman" w:cs="Times New Roman"/>
          <w:sz w:val="24"/>
          <w:szCs w:val="24"/>
        </w:rPr>
        <w:t xml:space="preserve"> (maximum 400 mots)</w:t>
      </w:r>
    </w:p>
    <w:p w14:paraId="647298B7" w14:textId="67E0C0F3" w:rsidR="00885DF9" w:rsidRDefault="00D032F9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(Résultats atteints en terme qualitatif et </w:t>
      </w:r>
      <w:r w:rsidR="00D97C62">
        <w:rPr>
          <w:rFonts w:ascii="Times New Roman" w:hAnsi="Times New Roman" w:cs="Times New Roman"/>
          <w:i/>
        </w:rPr>
        <w:t>quantitatif ;</w:t>
      </w:r>
      <w:r>
        <w:rPr>
          <w:rFonts w:ascii="Times New Roman" w:hAnsi="Times New Roman" w:cs="Times New Roman"/>
          <w:i/>
        </w:rPr>
        <w:t xml:space="preserve"> clientèles </w:t>
      </w:r>
      <w:r w:rsidR="00D97C62">
        <w:rPr>
          <w:rFonts w:ascii="Times New Roman" w:hAnsi="Times New Roman" w:cs="Times New Roman"/>
          <w:i/>
        </w:rPr>
        <w:t>rejointes ;</w:t>
      </w:r>
      <w:r>
        <w:rPr>
          <w:rFonts w:ascii="Times New Roman" w:hAnsi="Times New Roman" w:cs="Times New Roman"/>
          <w:i/>
        </w:rPr>
        <w:t xml:space="preserve"> visibilité du projet au niveau local, régional ou </w:t>
      </w:r>
      <w:r w:rsidR="00D97C62">
        <w:rPr>
          <w:rFonts w:ascii="Times New Roman" w:hAnsi="Times New Roman" w:cs="Times New Roman"/>
          <w:i/>
        </w:rPr>
        <w:t>autre ;</w:t>
      </w:r>
      <w:r>
        <w:rPr>
          <w:rFonts w:ascii="Times New Roman" w:hAnsi="Times New Roman" w:cs="Times New Roman"/>
          <w:i/>
        </w:rPr>
        <w:t xml:space="preserve"> retombées actuelles, durables ou </w:t>
      </w:r>
      <w:r w:rsidR="00D97C62">
        <w:rPr>
          <w:rFonts w:ascii="Times New Roman" w:hAnsi="Times New Roman" w:cs="Times New Roman"/>
          <w:i/>
        </w:rPr>
        <w:t>prévisibles ;</w:t>
      </w:r>
      <w:r>
        <w:rPr>
          <w:rFonts w:ascii="Times New Roman" w:hAnsi="Times New Roman" w:cs="Times New Roman"/>
          <w:i/>
        </w:rPr>
        <w:t xml:space="preserve"> répercussions du projet sur la mise en valeur de l’Acadie du Québec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21ADE21F" w14:textId="77777777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04121B2A" w14:textId="77777777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5CE1562B" w14:textId="6FA798AB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0B98D81A" w14:textId="43921773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569A6933" w14:textId="4A9E1F35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2F2015E3" w14:textId="4D5CD52A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7D6A8FFC" w14:textId="7312E4E5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36E4283E" w14:textId="66F73D6D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35FC79B5" w14:textId="1E8DA656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3B32FAF9" w14:textId="4BC9AB53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12BE5E0E" w14:textId="0A7C201F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56E901BA" w14:textId="1089A899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0C15C289" w14:textId="3B9BF675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694ABC5F" w14:textId="5680FB8E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2D3F560C" w14:textId="1C298BA0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00DE282F" w14:textId="2BE96478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33C02AA2" w14:textId="1D1E652B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321BE0E3" w14:textId="411237E2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72F69EC8" w14:textId="02267619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188D4180" w14:textId="72A04B57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0A774763" w14:textId="77777777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3EABFFE7" w14:textId="77777777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21D63906" w14:textId="77777777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7DCA54B7" w14:textId="77777777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7C37DDFE" w14:textId="10D9A375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08606CB0" w14:textId="77777777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00D24C87" w14:textId="77777777" w:rsidR="00D97C62" w:rsidRDefault="00D97C62" w:rsidP="003140C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4674FE57" w14:textId="77777777" w:rsidR="00CC3A57" w:rsidRDefault="00CC3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DFB87" w14:textId="7E2E04A4" w:rsidR="00885DF9" w:rsidRDefault="00D03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Autres commentaires pertinents</w:t>
      </w:r>
      <w:r>
        <w:rPr>
          <w:rFonts w:ascii="Times New Roman" w:hAnsi="Times New Roman" w:cs="Times New Roman"/>
          <w:sz w:val="24"/>
          <w:szCs w:val="24"/>
        </w:rPr>
        <w:t xml:space="preserve"> (maximum 150 mots)</w:t>
      </w:r>
    </w:p>
    <w:p w14:paraId="66571A86" w14:textId="77777777" w:rsidR="00885DF9" w:rsidRDefault="0088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23B0C" w14:textId="77777777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2877BC09" w14:textId="1C1874DA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71478B83" w14:textId="3819350B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3A14B8BE" w14:textId="600E4202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1E0733E6" w14:textId="67231922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48881068" w14:textId="386A80EF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68E12292" w14:textId="39E255FE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3B09D24E" w14:textId="71780CD5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25914E54" w14:textId="2ED14BB1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2E51A223" w14:textId="1A371986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4EDAE758" w14:textId="2244C3E1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431B5E50" w14:textId="62E9FB5F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455D566F" w14:textId="77777777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59B9CBBC" w14:textId="77777777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22C564A8" w14:textId="77777777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4F844D84" w14:textId="77777777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61129E3E" w14:textId="77777777" w:rsidR="00885DF9" w:rsidRDefault="0088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665B1" w14:textId="2661E430" w:rsidR="00885DF9" w:rsidRDefault="00D03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>
        <w:rPr>
          <w:rFonts w:ascii="Times New Roman" w:hAnsi="Times New Roman" w:cs="Times New Roman"/>
          <w:sz w:val="24"/>
          <w:szCs w:val="24"/>
        </w:rPr>
        <w:t> : Quoique non obligatoire, toute documentation additionnelle permettant une meilleure compréhension du projet sera prise en compte lors de l’évaluation : articles de presse, hyperliens à des sites décrivant ou commentant le projet, copie de livre ou de document pertinent, illustrations, etc.</w:t>
      </w:r>
      <w:r w:rsidR="00DC77E2">
        <w:rPr>
          <w:rFonts w:ascii="Times New Roman" w:hAnsi="Times New Roman" w:cs="Times New Roman"/>
          <w:sz w:val="24"/>
          <w:szCs w:val="24"/>
        </w:rPr>
        <w:t xml:space="preserve"> S’il y a lieu, bien vouloir en dresser la liste ci-dessous et les joindre à l’envoi.</w:t>
      </w:r>
    </w:p>
    <w:p w14:paraId="48D44347" w14:textId="735604A5" w:rsidR="00CC3A57" w:rsidRDefault="00CC3A57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21401037" w14:textId="6FC6C87B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38061B4F" w14:textId="5663BC88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4B44830D" w14:textId="0DFB29EC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7783FA1A" w14:textId="3F7E852F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73C83F5A" w14:textId="127DB605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7BBC9047" w14:textId="0E181FBA" w:rsidR="00D97C62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4E85D2E6" w14:textId="77777777" w:rsidR="00D97C62" w:rsidRPr="00CC3A57" w:rsidRDefault="00D97C62" w:rsidP="00D97C6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652BA830" w14:textId="77B5D44C" w:rsidR="00977AC1" w:rsidRDefault="00977AC1" w:rsidP="0046040A">
      <w:pPr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sectPr w:rsidR="00977AC1" w:rsidSect="00D97C62">
      <w:headerReference w:type="default" r:id="rId12"/>
      <w:footerReference w:type="default" r:id="rId13"/>
      <w:pgSz w:w="12240" w:h="15840"/>
      <w:pgMar w:top="1843" w:right="1418" w:bottom="1418" w:left="1418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2C3A4" w14:textId="77777777" w:rsidR="00AD5DAF" w:rsidRDefault="00AD5DAF">
      <w:pPr>
        <w:spacing w:after="0" w:line="240" w:lineRule="auto"/>
      </w:pPr>
      <w:r>
        <w:separator/>
      </w:r>
    </w:p>
  </w:endnote>
  <w:endnote w:type="continuationSeparator" w:id="0">
    <w:p w14:paraId="2B47651B" w14:textId="77777777" w:rsidR="00AD5DAF" w:rsidRDefault="00AD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4C281" w14:textId="4F2E0662" w:rsidR="00814572" w:rsidRDefault="00814572">
    <w:pPr>
      <w:pStyle w:val="Pieddepage"/>
      <w:pBdr>
        <w:top w:val="single" w:sz="4" w:space="1" w:color="000000"/>
      </w:pBdr>
      <w:tabs>
        <w:tab w:val="clear" w:pos="8640"/>
        <w:tab w:val="right" w:pos="9498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Formulaire de mise en candidature 2026- Prix </w:t>
    </w:r>
    <w:r w:rsidRPr="00DC77E2">
      <w:rPr>
        <w:rFonts w:ascii="Times New Roman" w:hAnsi="Times New Roman" w:cs="Times New Roman"/>
        <w:i/>
        <w:sz w:val="20"/>
        <w:szCs w:val="20"/>
      </w:rPr>
      <w:t>Étoile acadienne du Québec</w:t>
    </w:r>
    <w:r>
      <w:rPr>
        <w:rFonts w:ascii="Times New Roman" w:hAnsi="Times New Roman" w:cs="Times New Roman"/>
        <w:sz w:val="20"/>
        <w:szCs w:val="20"/>
      </w:rPr>
      <w:tab/>
      <w:t xml:space="preserve">Page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 \* ARABIC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C94628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de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NUMPAGES \* ARABIC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C94628">
      <w:rPr>
        <w:rFonts w:ascii="Times New Roman" w:hAnsi="Times New Roman" w:cs="Times New Roman"/>
        <w:noProof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A4F0A" w14:textId="77777777" w:rsidR="00AD5DAF" w:rsidRDefault="00AD5DAF">
      <w:pPr>
        <w:spacing w:after="0" w:line="240" w:lineRule="auto"/>
      </w:pPr>
      <w:r>
        <w:separator/>
      </w:r>
    </w:p>
  </w:footnote>
  <w:footnote w:type="continuationSeparator" w:id="0">
    <w:p w14:paraId="5F568FF1" w14:textId="77777777" w:rsidR="00AD5DAF" w:rsidRDefault="00AD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60A6D" w14:textId="00632E2A" w:rsidR="00814572" w:rsidRDefault="00814572">
    <w:pPr>
      <w:pStyle w:val="En-tte"/>
    </w:pPr>
    <w:r w:rsidRPr="006F3A9D">
      <w:rPr>
        <w:noProof/>
        <w:lang w:eastAsia="fr-CA"/>
      </w:rPr>
      <w:drawing>
        <wp:anchor distT="0" distB="0" distL="114300" distR="114300" simplePos="0" relativeHeight="251656192" behindDoc="0" locked="0" layoutInCell="0" allowOverlap="1" wp14:anchorId="54F66834" wp14:editId="1323DC4E">
          <wp:simplePos x="0" y="0"/>
          <wp:positionH relativeFrom="margin">
            <wp:posOffset>-1270</wp:posOffset>
          </wp:positionH>
          <wp:positionV relativeFrom="page">
            <wp:posOffset>444876</wp:posOffset>
          </wp:positionV>
          <wp:extent cx="1275715" cy="613410"/>
          <wp:effectExtent l="0" t="0" r="635" b="0"/>
          <wp:wrapTight wrapText="bothSides">
            <wp:wrapPolygon edited="0">
              <wp:start x="0" y="0"/>
              <wp:lineTo x="0" y="20795"/>
              <wp:lineTo x="21288" y="20795"/>
              <wp:lineTo x="21288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DAF">
      <w:rPr>
        <w:noProof/>
      </w:rPr>
      <w:pict w14:anchorId="2301E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4.1pt;margin-top:21.85pt;width:80.8pt;height:54.1pt;z-index:251663360;mso-position-horizontal-relative:text;mso-position-vertical-relative:text;mso-width-relative:page;mso-height-relative:page">
          <v:imagedata r:id="rId2" o:title="Nyctale-removebg-preview" croptop="7390f" cropbottom="30264f"/>
        </v:shape>
      </w:pict>
    </w:r>
    <w:r w:rsidRPr="006F3A9D">
      <w:rPr>
        <w:noProof/>
        <w:lang w:eastAsia="fr-CA"/>
      </w:rPr>
      <mc:AlternateContent>
        <mc:Choice Requires="wps">
          <w:drawing>
            <wp:anchor distT="4445" distB="4445" distL="4445" distR="4445" simplePos="0" relativeHeight="251677696" behindDoc="0" locked="0" layoutInCell="0" allowOverlap="1" wp14:anchorId="1E1D1F4D" wp14:editId="69D12380">
              <wp:simplePos x="0" y="0"/>
              <wp:positionH relativeFrom="column">
                <wp:posOffset>1406609</wp:posOffset>
              </wp:positionH>
              <wp:positionV relativeFrom="paragraph">
                <wp:posOffset>366527</wp:posOffset>
              </wp:positionV>
              <wp:extent cx="3677285" cy="62801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7285" cy="628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BD58D35" w14:textId="64B6DEA5" w:rsidR="00814572" w:rsidRPr="003C2312" w:rsidRDefault="00814572" w:rsidP="003C231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28"/>
                            </w:rPr>
                          </w:pPr>
                          <w:r w:rsidRPr="003C2312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28"/>
                            </w:rPr>
                            <w:t xml:space="preserve">Prix </w:t>
                          </w:r>
                          <w:r w:rsidRPr="003C2312">
                            <w:rPr>
                              <w:rFonts w:ascii="Times New Roman" w:hAnsi="Times New Roman" w:cs="Times New Roman"/>
                              <w:b/>
                              <w:i/>
                              <w:sz w:val="40"/>
                              <w:szCs w:val="28"/>
                            </w:rPr>
                            <w:t>Étoile acadienne du Québec</w:t>
                          </w:r>
                        </w:p>
                        <w:p w14:paraId="2A97163A" w14:textId="47E90684" w:rsidR="00814572" w:rsidRDefault="00814572" w:rsidP="003C2312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Formulaire de mise en candidature 2026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1E1D1F4D" id="_x0000_s1027" style="position:absolute;margin-left:110.75pt;margin-top:28.85pt;width:289.55pt;height:49.45pt;z-index:251677696;visibility:visible;mso-wrap-style:square;mso-height-percent:200;mso-wrap-distance-left:.35pt;mso-wrap-distance-top:.35pt;mso-wrap-distance-right:.35pt;mso-wrap-distance-bottom:.35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" o:allowincell="f" stroked="f">
              <v:textbox style="mso-fit-shape-to-text:t">
                <w:txbxContent>
                  <w:p w14:paraId="5BD58D35" w14:textId="64B6DEA5" w:rsidR="00814572" w:rsidRPr="003C2312" w:rsidRDefault="00814572" w:rsidP="003C231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28"/>
                      </w:rPr>
                    </w:pPr>
                    <w:r w:rsidRPr="003C2312">
                      <w:rPr>
                        <w:rFonts w:ascii="Times New Roman" w:hAnsi="Times New Roman" w:cs="Times New Roman"/>
                        <w:b/>
                        <w:sz w:val="40"/>
                        <w:szCs w:val="28"/>
                      </w:rPr>
                      <w:t xml:space="preserve">Prix </w:t>
                    </w:r>
                    <w:r w:rsidRPr="003C2312">
                      <w:rPr>
                        <w:rFonts w:ascii="Times New Roman" w:hAnsi="Times New Roman" w:cs="Times New Roman"/>
                        <w:b/>
                        <w:i/>
                        <w:sz w:val="40"/>
                        <w:szCs w:val="28"/>
                      </w:rPr>
                      <w:t>Étoile acadienne du Québec</w:t>
                    </w:r>
                  </w:p>
                  <w:p w14:paraId="2A97163A" w14:textId="47E90684" w:rsidR="00814572" w:rsidRDefault="00814572" w:rsidP="003C231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Formulaire de mise en candidature 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448"/>
    <w:multiLevelType w:val="multilevel"/>
    <w:tmpl w:val="DE448E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E87F80"/>
    <w:multiLevelType w:val="hybridMultilevel"/>
    <w:tmpl w:val="D44AA1BA"/>
    <w:lvl w:ilvl="0" w:tplc="0C0C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2" w15:restartNumberingAfterBreak="0">
    <w:nsid w:val="1B4856DF"/>
    <w:multiLevelType w:val="hybridMultilevel"/>
    <w:tmpl w:val="1AF0A75E"/>
    <w:lvl w:ilvl="0" w:tplc="5F303D1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5" w:hanging="360"/>
      </w:pPr>
    </w:lvl>
    <w:lvl w:ilvl="2" w:tplc="0C0C001B" w:tentative="1">
      <w:start w:val="1"/>
      <w:numFmt w:val="lowerRoman"/>
      <w:lvlText w:val="%3."/>
      <w:lvlJc w:val="right"/>
      <w:pPr>
        <w:ind w:left="2225" w:hanging="180"/>
      </w:pPr>
    </w:lvl>
    <w:lvl w:ilvl="3" w:tplc="0C0C000F" w:tentative="1">
      <w:start w:val="1"/>
      <w:numFmt w:val="decimal"/>
      <w:lvlText w:val="%4."/>
      <w:lvlJc w:val="left"/>
      <w:pPr>
        <w:ind w:left="2945" w:hanging="360"/>
      </w:pPr>
    </w:lvl>
    <w:lvl w:ilvl="4" w:tplc="0C0C0019" w:tentative="1">
      <w:start w:val="1"/>
      <w:numFmt w:val="lowerLetter"/>
      <w:lvlText w:val="%5."/>
      <w:lvlJc w:val="left"/>
      <w:pPr>
        <w:ind w:left="3665" w:hanging="360"/>
      </w:pPr>
    </w:lvl>
    <w:lvl w:ilvl="5" w:tplc="0C0C001B" w:tentative="1">
      <w:start w:val="1"/>
      <w:numFmt w:val="lowerRoman"/>
      <w:lvlText w:val="%6."/>
      <w:lvlJc w:val="right"/>
      <w:pPr>
        <w:ind w:left="4385" w:hanging="180"/>
      </w:pPr>
    </w:lvl>
    <w:lvl w:ilvl="6" w:tplc="0C0C000F" w:tentative="1">
      <w:start w:val="1"/>
      <w:numFmt w:val="decimal"/>
      <w:lvlText w:val="%7."/>
      <w:lvlJc w:val="left"/>
      <w:pPr>
        <w:ind w:left="5105" w:hanging="360"/>
      </w:pPr>
    </w:lvl>
    <w:lvl w:ilvl="7" w:tplc="0C0C0019" w:tentative="1">
      <w:start w:val="1"/>
      <w:numFmt w:val="lowerLetter"/>
      <w:lvlText w:val="%8."/>
      <w:lvlJc w:val="left"/>
      <w:pPr>
        <w:ind w:left="5825" w:hanging="360"/>
      </w:pPr>
    </w:lvl>
    <w:lvl w:ilvl="8" w:tplc="0C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6712B5"/>
    <w:multiLevelType w:val="multilevel"/>
    <w:tmpl w:val="DC58BDAC"/>
    <w:lvl w:ilvl="0">
      <w:start w:val="1"/>
      <w:numFmt w:val="bullet"/>
      <w:lvlText w:val="˗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E2419E"/>
    <w:multiLevelType w:val="multilevel"/>
    <w:tmpl w:val="1C8A453A"/>
    <w:lvl w:ilvl="0">
      <w:start w:val="1"/>
      <w:numFmt w:val="bullet"/>
      <w:lvlText w:val="˗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F9"/>
    <w:rsid w:val="000A12A9"/>
    <w:rsid w:val="001211CF"/>
    <w:rsid w:val="00154141"/>
    <w:rsid w:val="00171B93"/>
    <w:rsid w:val="00193C53"/>
    <w:rsid w:val="00194E54"/>
    <w:rsid w:val="0020297E"/>
    <w:rsid w:val="00283E63"/>
    <w:rsid w:val="00287399"/>
    <w:rsid w:val="002A3909"/>
    <w:rsid w:val="002B0316"/>
    <w:rsid w:val="002B5585"/>
    <w:rsid w:val="002D3A8B"/>
    <w:rsid w:val="002D6EC0"/>
    <w:rsid w:val="003140C1"/>
    <w:rsid w:val="00316264"/>
    <w:rsid w:val="00320413"/>
    <w:rsid w:val="003271D4"/>
    <w:rsid w:val="0033102C"/>
    <w:rsid w:val="00334C94"/>
    <w:rsid w:val="003A0E5E"/>
    <w:rsid w:val="003C2312"/>
    <w:rsid w:val="003F2CC5"/>
    <w:rsid w:val="003F2F23"/>
    <w:rsid w:val="0046040A"/>
    <w:rsid w:val="004D44A0"/>
    <w:rsid w:val="004E15CE"/>
    <w:rsid w:val="004F0259"/>
    <w:rsid w:val="0050639C"/>
    <w:rsid w:val="005102BE"/>
    <w:rsid w:val="00535EDC"/>
    <w:rsid w:val="00556B7F"/>
    <w:rsid w:val="0056522A"/>
    <w:rsid w:val="005C4FF1"/>
    <w:rsid w:val="00604CA3"/>
    <w:rsid w:val="0060718D"/>
    <w:rsid w:val="0065162E"/>
    <w:rsid w:val="0066751D"/>
    <w:rsid w:val="006B37CE"/>
    <w:rsid w:val="006E2815"/>
    <w:rsid w:val="006E34C6"/>
    <w:rsid w:val="006F3A9D"/>
    <w:rsid w:val="00716977"/>
    <w:rsid w:val="00753D6E"/>
    <w:rsid w:val="00794964"/>
    <w:rsid w:val="00796DBE"/>
    <w:rsid w:val="007F1973"/>
    <w:rsid w:val="00800E75"/>
    <w:rsid w:val="00807B88"/>
    <w:rsid w:val="00814572"/>
    <w:rsid w:val="00864058"/>
    <w:rsid w:val="008644BB"/>
    <w:rsid w:val="00885DF9"/>
    <w:rsid w:val="008A61C0"/>
    <w:rsid w:val="008C310C"/>
    <w:rsid w:val="00945855"/>
    <w:rsid w:val="00977AC1"/>
    <w:rsid w:val="009911AA"/>
    <w:rsid w:val="009A1557"/>
    <w:rsid w:val="009E6611"/>
    <w:rsid w:val="00A47976"/>
    <w:rsid w:val="00A641D8"/>
    <w:rsid w:val="00A853E2"/>
    <w:rsid w:val="00AA4FDC"/>
    <w:rsid w:val="00AA5F7E"/>
    <w:rsid w:val="00AD5DAF"/>
    <w:rsid w:val="00B045C3"/>
    <w:rsid w:val="00B11573"/>
    <w:rsid w:val="00B15F76"/>
    <w:rsid w:val="00B71FB5"/>
    <w:rsid w:val="00BA0CC4"/>
    <w:rsid w:val="00BF28E5"/>
    <w:rsid w:val="00C94628"/>
    <w:rsid w:val="00CA5118"/>
    <w:rsid w:val="00CC3A57"/>
    <w:rsid w:val="00CD06B6"/>
    <w:rsid w:val="00CE6F8B"/>
    <w:rsid w:val="00CF1483"/>
    <w:rsid w:val="00CF63F2"/>
    <w:rsid w:val="00D0310A"/>
    <w:rsid w:val="00D032F9"/>
    <w:rsid w:val="00D0388A"/>
    <w:rsid w:val="00D06BEE"/>
    <w:rsid w:val="00D6469D"/>
    <w:rsid w:val="00D97C62"/>
    <w:rsid w:val="00DC77E2"/>
    <w:rsid w:val="00DD0526"/>
    <w:rsid w:val="00E1308D"/>
    <w:rsid w:val="00E1604E"/>
    <w:rsid w:val="00E53A40"/>
    <w:rsid w:val="00E609C2"/>
    <w:rsid w:val="00E75D89"/>
    <w:rsid w:val="00EB03D7"/>
    <w:rsid w:val="00EB7F53"/>
    <w:rsid w:val="00EE1660"/>
    <w:rsid w:val="00F20521"/>
    <w:rsid w:val="00F8293C"/>
    <w:rsid w:val="00FB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4FF117"/>
  <w15:docId w15:val="{0F9C4710-A8F6-4514-8CB8-101F45D2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5C3"/>
    <w:pPr>
      <w:spacing w:after="200" w:line="276" w:lineRule="auto"/>
    </w:pPr>
    <w:rPr>
      <w:rFonts w:ascii="Baskerville Old Face" w:hAnsi="Baskerville Old Fac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5727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  <w:rsid w:val="00655F69"/>
  </w:style>
  <w:style w:type="character" w:customStyle="1" w:styleId="PieddepageCar">
    <w:name w:val="Pied de page Car"/>
    <w:basedOn w:val="Policepardfaut"/>
    <w:link w:val="Pieddepage"/>
    <w:uiPriority w:val="99"/>
    <w:qFormat/>
    <w:rsid w:val="00655F69"/>
  </w:style>
  <w:style w:type="character" w:customStyle="1" w:styleId="LienInternet">
    <w:name w:val="Lien Internet"/>
    <w:basedOn w:val="Policepardfaut"/>
    <w:uiPriority w:val="99"/>
    <w:unhideWhenUsed/>
    <w:rsid w:val="000B5802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57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55F69"/>
    <w:pPr>
      <w:tabs>
        <w:tab w:val="center" w:pos="4320"/>
        <w:tab w:val="right" w:pos="864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55F69"/>
    <w:pPr>
      <w:tabs>
        <w:tab w:val="center" w:pos="4320"/>
        <w:tab w:val="right" w:pos="864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95463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88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04CA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031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litionacadie@hot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alitionacadie@hot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alitionacadie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alitionacadie@hot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COAQ</dc:creator>
  <dc:description/>
  <cp:lastModifiedBy>Amerik</cp:lastModifiedBy>
  <cp:revision>25</cp:revision>
  <cp:lastPrinted>2026-02-18T02:04:00Z</cp:lastPrinted>
  <dcterms:created xsi:type="dcterms:W3CDTF">2024-03-18T00:24:00Z</dcterms:created>
  <dcterms:modified xsi:type="dcterms:W3CDTF">2026-02-18T02:06:00Z</dcterms:modified>
  <dc:language>fr-CA</dc:language>
</cp:coreProperties>
</file>